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2565"/>
        <w:gridCol w:w="1483"/>
        <w:gridCol w:w="2201"/>
      </w:tblGrid>
      <w:tr w:rsidR="0090596C" w:rsidRPr="0090596C" w14:paraId="53950F96" w14:textId="77777777" w:rsidTr="00CD2593">
        <w:tc>
          <w:tcPr>
            <w:tcW w:w="5000" w:type="pct"/>
            <w:gridSpan w:val="4"/>
            <w:shd w:val="clear" w:color="auto" w:fill="0070C0"/>
          </w:tcPr>
          <w:p w14:paraId="031EE71E" w14:textId="77777777" w:rsidR="00650259" w:rsidRPr="0090596C" w:rsidRDefault="00CD2593" w:rsidP="0090596C">
            <w:pPr>
              <w:pStyle w:val="Heading1"/>
              <w:outlineLvl w:val="0"/>
            </w:pPr>
            <w:r>
              <w:t>Program Info</w:t>
            </w:r>
          </w:p>
        </w:tc>
      </w:tr>
      <w:tr w:rsidR="00650259" w:rsidRPr="00846B76" w14:paraId="51C2A176" w14:textId="77777777" w:rsidTr="00797127">
        <w:tc>
          <w:tcPr>
            <w:tcW w:w="1662" w:type="pct"/>
            <w:vAlign w:val="bottom"/>
          </w:tcPr>
          <w:p w14:paraId="1883D559" w14:textId="77777777" w:rsidR="00650259" w:rsidRPr="00A62F7C" w:rsidRDefault="00974529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>Program Title</w:t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149C785F" w14:textId="77777777" w:rsidR="00650259" w:rsidRPr="00A62F7C" w:rsidRDefault="00CD2593" w:rsidP="007F7B5D">
            <w:pPr>
              <w:spacing w:before="120"/>
              <w:rPr>
                <w:sz w:val="24"/>
                <w:szCs w:val="24"/>
              </w:rPr>
            </w:pPr>
            <w:r w:rsidRPr="00A62F7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Pr="00A62F7C">
              <w:fldChar w:fldCharType="separate"/>
            </w:r>
            <w:bookmarkStart w:id="1" w:name="_GoBack"/>
            <w:r w:rsidRPr="00A62F7C">
              <w:rPr>
                <w:noProof/>
                <w:sz w:val="24"/>
                <w:szCs w:val="24"/>
              </w:rPr>
              <w:t> </w:t>
            </w:r>
            <w:r w:rsidRPr="00A62F7C">
              <w:rPr>
                <w:noProof/>
                <w:sz w:val="24"/>
                <w:szCs w:val="24"/>
              </w:rPr>
              <w:t> </w:t>
            </w:r>
            <w:r w:rsidRPr="00A62F7C">
              <w:rPr>
                <w:noProof/>
                <w:sz w:val="24"/>
                <w:szCs w:val="24"/>
              </w:rPr>
              <w:t> </w:t>
            </w:r>
            <w:r w:rsidRPr="00A62F7C">
              <w:rPr>
                <w:noProof/>
                <w:sz w:val="24"/>
                <w:szCs w:val="24"/>
              </w:rPr>
              <w:t> </w:t>
            </w:r>
            <w:r w:rsidRPr="00A62F7C">
              <w:rPr>
                <w:noProof/>
                <w:sz w:val="24"/>
                <w:szCs w:val="24"/>
              </w:rPr>
              <w:t> </w:t>
            </w:r>
            <w:bookmarkEnd w:id="1"/>
            <w:r w:rsidRPr="00A62F7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50259" w:rsidRPr="00846B76" w14:paraId="3C19107C" w14:textId="77777777" w:rsidTr="00797127">
        <w:tc>
          <w:tcPr>
            <w:tcW w:w="1662" w:type="pct"/>
            <w:vAlign w:val="bottom"/>
          </w:tcPr>
          <w:p w14:paraId="32B91A9D" w14:textId="77777777" w:rsidR="00650259" w:rsidRPr="00A62F7C" w:rsidRDefault="00974529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 xml:space="preserve">Countries </w:t>
            </w:r>
            <w:r w:rsidR="00AA4FC5">
              <w:rPr>
                <w:b/>
                <w:sz w:val="22"/>
                <w:szCs w:val="22"/>
              </w:rPr>
              <w:t xml:space="preserve">&amp; Cities </w:t>
            </w:r>
            <w:r w:rsidRPr="00A62F7C">
              <w:rPr>
                <w:b/>
                <w:sz w:val="22"/>
                <w:szCs w:val="22"/>
              </w:rPr>
              <w:t>Visited</w:t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023EBE59" w14:textId="77777777" w:rsidR="00650259" w:rsidRPr="00846B76" w:rsidRDefault="00CD2593" w:rsidP="007F7B5D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2"/>
          </w:p>
        </w:tc>
      </w:tr>
      <w:tr w:rsidR="00AA4FC5" w:rsidRPr="00846B76" w14:paraId="73C28CC3" w14:textId="77777777" w:rsidTr="00A46804">
        <w:tc>
          <w:tcPr>
            <w:tcW w:w="1662" w:type="pct"/>
            <w:vAlign w:val="bottom"/>
          </w:tcPr>
          <w:p w14:paraId="289A28B6" w14:textId="77777777" w:rsidR="00AA4FC5" w:rsidRPr="00A62F7C" w:rsidRDefault="00AA4FC5" w:rsidP="00A46804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>Program Dates</w:t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3D18996C" w14:textId="77777777" w:rsidR="00AA4FC5" w:rsidRPr="00846B76" w:rsidRDefault="00AA4FC5" w:rsidP="00A46804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3"/>
          </w:p>
        </w:tc>
      </w:tr>
      <w:tr w:rsidR="00650259" w:rsidRPr="00846B76" w14:paraId="5848AB00" w14:textId="77777777" w:rsidTr="00797127">
        <w:tc>
          <w:tcPr>
            <w:tcW w:w="1662" w:type="pct"/>
            <w:vAlign w:val="bottom"/>
          </w:tcPr>
          <w:p w14:paraId="099F0E74" w14:textId="77777777" w:rsidR="00650259" w:rsidRPr="00A62F7C" w:rsidRDefault="00974529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>Program Director</w:t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35FA2420" w14:textId="77777777" w:rsidR="00650259" w:rsidRPr="00846B76" w:rsidRDefault="00CD2593" w:rsidP="007F7B5D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4"/>
          </w:p>
        </w:tc>
      </w:tr>
      <w:tr w:rsidR="00650259" w:rsidRPr="00846B76" w14:paraId="550A5BCA" w14:textId="77777777" w:rsidTr="00797127">
        <w:tc>
          <w:tcPr>
            <w:tcW w:w="1662" w:type="pct"/>
            <w:vAlign w:val="bottom"/>
          </w:tcPr>
          <w:p w14:paraId="76D514DC" w14:textId="77777777" w:rsidR="00650259" w:rsidRPr="00A62F7C" w:rsidRDefault="00974529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678E3168" w14:textId="77777777" w:rsidR="00650259" w:rsidRPr="00846B76" w:rsidRDefault="00CD2593" w:rsidP="007F7B5D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5"/>
          </w:p>
        </w:tc>
      </w:tr>
      <w:tr w:rsidR="00B52B2A" w:rsidRPr="00846B76" w14:paraId="45CBF70E" w14:textId="77777777" w:rsidTr="00B52B2A">
        <w:sdt>
          <w:sdtPr>
            <w:rPr>
              <w:sz w:val="22"/>
              <w:szCs w:val="22"/>
            </w:rPr>
            <w:id w:val="83577009"/>
            <w:placeholder>
              <w:docPart w:val="DD7CCCCFF9D875419DB4AF5020AC7A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62" w:type="pct"/>
                <w:vAlign w:val="bottom"/>
              </w:tcPr>
              <w:p w14:paraId="09703BA3" w14:textId="77777777" w:rsidR="00B52B2A" w:rsidRPr="00974529" w:rsidRDefault="00B52B2A" w:rsidP="00974529">
                <w:pPr>
                  <w:pStyle w:val="NormalIndent"/>
                  <w:ind w:left="249"/>
                  <w:rPr>
                    <w:sz w:val="22"/>
                    <w:szCs w:val="22"/>
                  </w:rPr>
                </w:pPr>
                <w:r w:rsidRPr="00A62F7C">
                  <w:rPr>
                    <w:b/>
                    <w:sz w:val="22"/>
                    <w:szCs w:val="22"/>
                  </w:rPr>
                  <w:t>Phone</w:t>
                </w:r>
              </w:p>
            </w:tc>
          </w:sdtContent>
        </w:sdt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31AC9B3B" w14:textId="77777777" w:rsidR="00B52B2A" w:rsidRPr="00846B76" w:rsidRDefault="00B52B2A" w:rsidP="007F7B5D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6"/>
          </w:p>
        </w:tc>
      </w:tr>
      <w:tr w:rsidR="00650259" w:rsidRPr="00846B76" w14:paraId="7F676406" w14:textId="77777777" w:rsidTr="00797127">
        <w:tc>
          <w:tcPr>
            <w:tcW w:w="1662" w:type="pct"/>
            <w:vAlign w:val="bottom"/>
          </w:tcPr>
          <w:p w14:paraId="3CD1BF02" w14:textId="77777777" w:rsidR="00650259" w:rsidRPr="00A62F7C" w:rsidRDefault="00974529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>Sponsoring College</w:t>
            </w:r>
            <w:r w:rsidR="004372AC">
              <w:rPr>
                <w:b/>
                <w:sz w:val="22"/>
                <w:szCs w:val="22"/>
              </w:rPr>
              <w:t xml:space="preserve"> &amp;</w:t>
            </w:r>
            <w:r w:rsidRPr="00A62F7C">
              <w:rPr>
                <w:b/>
                <w:sz w:val="22"/>
                <w:szCs w:val="22"/>
              </w:rPr>
              <w:t xml:space="preserve"> De</w:t>
            </w:r>
            <w:r w:rsidR="004372AC">
              <w:rPr>
                <w:b/>
                <w:sz w:val="22"/>
                <w:szCs w:val="22"/>
              </w:rPr>
              <w:t>pt.</w:t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55999148" w14:textId="77777777" w:rsidR="00650259" w:rsidRPr="00846B76" w:rsidRDefault="00CD2593" w:rsidP="007F7B5D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7"/>
          </w:p>
        </w:tc>
      </w:tr>
      <w:tr w:rsidR="00974529" w:rsidRPr="00846B76" w14:paraId="065D9C16" w14:textId="77777777" w:rsidTr="00797127">
        <w:tc>
          <w:tcPr>
            <w:tcW w:w="1662" w:type="pct"/>
            <w:vAlign w:val="bottom"/>
          </w:tcPr>
          <w:p w14:paraId="3C753776" w14:textId="77777777" w:rsidR="00974529" w:rsidRPr="00A62F7C" w:rsidRDefault="00EC3274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 xml:space="preserve">Your </w:t>
            </w:r>
            <w:r w:rsidR="00974529" w:rsidRPr="00A62F7C">
              <w:rPr>
                <w:b/>
                <w:sz w:val="22"/>
                <w:szCs w:val="22"/>
              </w:rPr>
              <w:t>Dep</w:t>
            </w:r>
            <w:r w:rsidR="004372AC">
              <w:rPr>
                <w:b/>
                <w:sz w:val="22"/>
                <w:szCs w:val="22"/>
              </w:rPr>
              <w:t>t</w:t>
            </w:r>
            <w:r w:rsidR="00974529" w:rsidRPr="00A62F7C">
              <w:rPr>
                <w:b/>
                <w:sz w:val="22"/>
                <w:szCs w:val="22"/>
              </w:rPr>
              <w:t>/Office Bu</w:t>
            </w:r>
            <w:r w:rsidR="004372AC">
              <w:rPr>
                <w:b/>
                <w:sz w:val="22"/>
                <w:szCs w:val="22"/>
              </w:rPr>
              <w:t>s</w:t>
            </w:r>
            <w:r w:rsidR="00974529" w:rsidRPr="00A62F7C">
              <w:rPr>
                <w:b/>
                <w:sz w:val="22"/>
                <w:szCs w:val="22"/>
              </w:rPr>
              <w:t>M</w:t>
            </w:r>
            <w:r w:rsidR="004372AC">
              <w:rPr>
                <w:b/>
                <w:sz w:val="22"/>
                <w:szCs w:val="22"/>
              </w:rPr>
              <w:t>g</w:t>
            </w:r>
            <w:r w:rsidR="00974529" w:rsidRPr="00A62F7C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77DD7850" w14:textId="77777777" w:rsidR="00974529" w:rsidRPr="00846B76" w:rsidRDefault="00CD2593" w:rsidP="007F7B5D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8"/>
          </w:p>
        </w:tc>
      </w:tr>
      <w:tr w:rsidR="00EC3274" w:rsidRPr="00846B76" w14:paraId="514B570E" w14:textId="77777777" w:rsidTr="00C2693F">
        <w:tc>
          <w:tcPr>
            <w:tcW w:w="5000" w:type="pct"/>
            <w:gridSpan w:val="4"/>
            <w:vAlign w:val="bottom"/>
          </w:tcPr>
          <w:p w14:paraId="5039B7C1" w14:textId="77777777" w:rsidR="00EC3274" w:rsidRPr="00EC3274" w:rsidRDefault="00EC3274" w:rsidP="00EC3274">
            <w:pPr>
              <w:ind w:left="249"/>
              <w:rPr>
                <w:i/>
                <w:sz w:val="22"/>
                <w:szCs w:val="22"/>
              </w:rPr>
            </w:pPr>
            <w:r w:rsidRPr="00EC3274">
              <w:rPr>
                <w:i/>
                <w:sz w:val="22"/>
                <w:szCs w:val="22"/>
              </w:rPr>
              <w:t>(The OII Business Affairs Coordinator will monitor and reconcile the corresponding account. However, your department is ultimately fiscally responsible for any deficit incurred.)</w:t>
            </w:r>
          </w:p>
        </w:tc>
      </w:tr>
      <w:tr w:rsidR="00974529" w:rsidRPr="00846B76" w14:paraId="6B696071" w14:textId="77777777" w:rsidTr="00797127">
        <w:tc>
          <w:tcPr>
            <w:tcW w:w="1662" w:type="pct"/>
            <w:vAlign w:val="bottom"/>
          </w:tcPr>
          <w:p w14:paraId="52579C29" w14:textId="77777777" w:rsidR="00974529" w:rsidRPr="00A62F7C" w:rsidRDefault="00974529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>Course Number UG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vAlign w:val="bottom"/>
          </w:tcPr>
          <w:p w14:paraId="060EB634" w14:textId="77777777" w:rsidR="00974529" w:rsidRPr="00846B76" w:rsidRDefault="00CD2593" w:rsidP="00C2693F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9"/>
          </w:p>
        </w:tc>
        <w:tc>
          <w:tcPr>
            <w:tcW w:w="792" w:type="pct"/>
            <w:vAlign w:val="bottom"/>
          </w:tcPr>
          <w:p w14:paraId="7D708C2E" w14:textId="77777777" w:rsidR="00974529" w:rsidRPr="00A62F7C" w:rsidRDefault="00974529" w:rsidP="00C2693F">
            <w:pPr>
              <w:rPr>
                <w:b/>
              </w:rPr>
            </w:pPr>
            <w:r w:rsidRPr="00A62F7C">
              <w:rPr>
                <w:b/>
                <w:sz w:val="22"/>
              </w:rPr>
              <w:t>G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bottom"/>
          </w:tcPr>
          <w:p w14:paraId="61BEAFC1" w14:textId="77777777" w:rsidR="00974529" w:rsidRPr="00846B76" w:rsidRDefault="00CD2593" w:rsidP="00C2693F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10"/>
          </w:p>
        </w:tc>
      </w:tr>
      <w:tr w:rsidR="00974529" w:rsidRPr="00846B76" w14:paraId="639941F1" w14:textId="77777777" w:rsidTr="00A568DA">
        <w:tc>
          <w:tcPr>
            <w:tcW w:w="1662" w:type="pct"/>
            <w:vAlign w:val="bottom"/>
          </w:tcPr>
          <w:p w14:paraId="44A5CD61" w14:textId="77777777" w:rsidR="00974529" w:rsidRPr="00A62F7C" w:rsidRDefault="00974529" w:rsidP="00974529">
            <w:pPr>
              <w:pStyle w:val="NormalIndent"/>
              <w:ind w:left="249"/>
              <w:rPr>
                <w:b/>
                <w:sz w:val="22"/>
                <w:szCs w:val="22"/>
              </w:rPr>
            </w:pPr>
            <w:r w:rsidRPr="00A62F7C">
              <w:rPr>
                <w:b/>
                <w:sz w:val="22"/>
                <w:szCs w:val="22"/>
              </w:rPr>
              <w:t>Number of Credits UG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vAlign w:val="bottom"/>
          </w:tcPr>
          <w:p w14:paraId="27C4E5AC" w14:textId="77777777" w:rsidR="00974529" w:rsidRPr="00846B76" w:rsidRDefault="00CD2593" w:rsidP="00C2693F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11"/>
          </w:p>
        </w:tc>
        <w:tc>
          <w:tcPr>
            <w:tcW w:w="792" w:type="pct"/>
            <w:vAlign w:val="bottom"/>
          </w:tcPr>
          <w:p w14:paraId="47ABAC62" w14:textId="77777777" w:rsidR="00974529" w:rsidRPr="00A62F7C" w:rsidRDefault="00974529" w:rsidP="00C2693F">
            <w:pPr>
              <w:rPr>
                <w:b/>
              </w:rPr>
            </w:pPr>
            <w:r w:rsidRPr="00A62F7C">
              <w:rPr>
                <w:b/>
                <w:sz w:val="22"/>
              </w:rPr>
              <w:t>G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bottom"/>
          </w:tcPr>
          <w:p w14:paraId="20010E96" w14:textId="77777777" w:rsidR="00974529" w:rsidRPr="00846B76" w:rsidRDefault="00CD2593" w:rsidP="00C2693F">
            <w:pPr>
              <w:spacing w:before="120"/>
            </w:pPr>
            <w:r w:rsidRPr="00A62F7C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  <w:bookmarkEnd w:id="12"/>
          </w:p>
        </w:tc>
      </w:tr>
      <w:tr w:rsidR="00A568DA" w:rsidRPr="00846B76" w14:paraId="51A0D9F8" w14:textId="77777777" w:rsidTr="00A568DA">
        <w:tc>
          <w:tcPr>
            <w:tcW w:w="1662" w:type="pct"/>
            <w:shd w:val="clear" w:color="auto" w:fill="0070C0"/>
            <w:vAlign w:val="bottom"/>
          </w:tcPr>
          <w:p w14:paraId="0983B643" w14:textId="77777777" w:rsidR="00A568DA" w:rsidRPr="00A62F7C" w:rsidRDefault="00A568DA" w:rsidP="00CD2593">
            <w:pPr>
              <w:spacing w:before="120"/>
              <w:ind w:left="249"/>
              <w:rPr>
                <w:b/>
                <w:sz w:val="22"/>
                <w:szCs w:val="22"/>
              </w:rPr>
            </w:pPr>
            <w:r w:rsidRPr="00A568DA">
              <w:rPr>
                <w:b/>
                <w:color w:val="FFFFFF" w:themeColor="background1"/>
                <w:szCs w:val="22"/>
              </w:rPr>
              <w:t>Approvals</w:t>
            </w:r>
          </w:p>
        </w:tc>
        <w:tc>
          <w:tcPr>
            <w:tcW w:w="3338" w:type="pct"/>
            <w:gridSpan w:val="3"/>
            <w:shd w:val="clear" w:color="auto" w:fill="0070C0"/>
            <w:vAlign w:val="bottom"/>
          </w:tcPr>
          <w:p w14:paraId="1CF3D78C" w14:textId="77777777" w:rsidR="00A568DA" w:rsidRPr="00A62F7C" w:rsidRDefault="00A568DA" w:rsidP="00A568DA">
            <w:pPr>
              <w:spacing w:before="120"/>
              <w:ind w:left="20"/>
              <w:rPr>
                <w:b/>
                <w:sz w:val="22"/>
                <w:szCs w:val="22"/>
              </w:rPr>
            </w:pPr>
            <w:r w:rsidRPr="00A568DA">
              <w:rPr>
                <w:b/>
                <w:color w:val="FFFFFF" w:themeColor="background1"/>
                <w:sz w:val="22"/>
                <w:szCs w:val="22"/>
              </w:rPr>
              <w:t>Please print name and sign below</w:t>
            </w:r>
          </w:p>
        </w:tc>
      </w:tr>
      <w:tr w:rsidR="00AA4FC5" w:rsidRPr="00846B76" w14:paraId="61ABE74B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22D6DD35" w14:textId="77777777" w:rsidR="00AA4FC5" w:rsidRPr="00974529" w:rsidRDefault="00AA4FC5" w:rsidP="00AA4FC5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27F0F320" w14:textId="77777777" w:rsidR="00AA4FC5" w:rsidRPr="00AA4FC5" w:rsidRDefault="00AA4FC5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AA4FC5" w:rsidRPr="00846B76" w14:paraId="25C933EF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1AD50BD4" w14:textId="77777777" w:rsidR="00AA4FC5" w:rsidRDefault="00AA4FC5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7A3386D9" w14:textId="77777777" w:rsidR="00AA4FC5" w:rsidRPr="00AA4FC5" w:rsidRDefault="00AA4FC5" w:rsidP="004372AC">
            <w:pPr>
              <w:rPr>
                <w:sz w:val="22"/>
                <w:szCs w:val="22"/>
              </w:rPr>
            </w:pPr>
            <w:r w:rsidRPr="00AA4FC5">
              <w:rPr>
                <w:sz w:val="22"/>
                <w:szCs w:val="22"/>
              </w:rPr>
              <w:t>Program Director</w:t>
            </w:r>
          </w:p>
        </w:tc>
      </w:tr>
      <w:tr w:rsidR="004372AC" w:rsidRPr="00846B76" w14:paraId="553F6F19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32DA3077" w14:textId="77777777" w:rsidR="004372AC" w:rsidRPr="00974529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77821A7F" w14:textId="77777777" w:rsidR="004372AC" w:rsidRPr="00AA4FC5" w:rsidRDefault="004372AC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4372AC" w:rsidRPr="00846B76" w14:paraId="014302C7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7D9600BF" w14:textId="77777777" w:rsidR="004372AC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7EA7AA73" w14:textId="77777777" w:rsidR="004372AC" w:rsidRPr="00AA4FC5" w:rsidRDefault="004372AC" w:rsidP="00C2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Chair</w:t>
            </w:r>
          </w:p>
        </w:tc>
      </w:tr>
      <w:tr w:rsidR="004372AC" w:rsidRPr="00846B76" w14:paraId="0E23CBDF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02CE4FA8" w14:textId="77777777" w:rsidR="004372AC" w:rsidRPr="00974529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3FD29ED3" w14:textId="77777777" w:rsidR="004372AC" w:rsidRPr="00AA4FC5" w:rsidRDefault="004372AC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4372AC" w:rsidRPr="00846B76" w14:paraId="71AB622F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0E50F29F" w14:textId="77777777" w:rsidR="004372AC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5278719C" w14:textId="77777777" w:rsidR="004372AC" w:rsidRPr="00AA4FC5" w:rsidRDefault="004372AC" w:rsidP="00C2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of College</w:t>
            </w:r>
          </w:p>
        </w:tc>
      </w:tr>
      <w:tr w:rsidR="004372AC" w:rsidRPr="00846B76" w14:paraId="09824117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56E29038" w14:textId="77777777" w:rsidR="004372AC" w:rsidRPr="00974529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4CC3AAF4" w14:textId="77777777" w:rsidR="004372AC" w:rsidRPr="00AA4FC5" w:rsidRDefault="004372AC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4372AC" w:rsidRPr="00846B76" w14:paraId="30D359C4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6507B8CA" w14:textId="77777777" w:rsidR="004372AC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74490861" w14:textId="77777777" w:rsidR="004372AC" w:rsidRPr="00AA4FC5" w:rsidRDefault="004372AC" w:rsidP="00C2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PERIMETER ONLY: Senior Faculty Associate</w:t>
            </w:r>
          </w:p>
        </w:tc>
      </w:tr>
      <w:tr w:rsidR="004372AC" w:rsidRPr="00846B76" w14:paraId="232524A0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372776AA" w14:textId="77777777" w:rsidR="004372AC" w:rsidRPr="00974529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00003606" w14:textId="77777777" w:rsidR="004372AC" w:rsidRPr="00AA4FC5" w:rsidRDefault="004372AC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4372AC" w:rsidRPr="00846B76" w14:paraId="1533E696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62FADA8D" w14:textId="77777777" w:rsidR="004372AC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4C9F4557" w14:textId="77777777" w:rsidR="004372AC" w:rsidRPr="00AA4FC5" w:rsidRDefault="004372AC" w:rsidP="00C2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Study Abroad Programs</w:t>
            </w:r>
          </w:p>
        </w:tc>
      </w:tr>
      <w:tr w:rsidR="004372AC" w:rsidRPr="00846B76" w14:paraId="46FA1C51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0321C304" w14:textId="77777777" w:rsidR="004372AC" w:rsidRPr="00974529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41431E9C" w14:textId="77777777" w:rsidR="004372AC" w:rsidRPr="00AA4FC5" w:rsidRDefault="004372AC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4372AC" w:rsidRPr="00846B76" w14:paraId="182EA73D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041D3183" w14:textId="77777777" w:rsidR="004372AC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6F011926" w14:textId="77777777" w:rsidR="004372AC" w:rsidRPr="00AA4FC5" w:rsidRDefault="004372AC" w:rsidP="00C2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Manager, Office of International Initiatives</w:t>
            </w:r>
          </w:p>
        </w:tc>
      </w:tr>
      <w:tr w:rsidR="004372AC" w:rsidRPr="00846B76" w14:paraId="7118428E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50D2A04F" w14:textId="77777777" w:rsidR="004372AC" w:rsidRPr="00974529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3B5CC5AD" w14:textId="77777777" w:rsidR="004372AC" w:rsidRPr="00AA4FC5" w:rsidRDefault="004372AC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4372AC" w:rsidRPr="00846B76" w14:paraId="742818DB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4ABE3114" w14:textId="77777777" w:rsidR="004372AC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7D6DB0E4" w14:textId="77777777" w:rsidR="004372AC" w:rsidRPr="00AA4FC5" w:rsidRDefault="004372AC" w:rsidP="00C2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Provost for International Initiatives</w:t>
            </w:r>
          </w:p>
        </w:tc>
      </w:tr>
      <w:tr w:rsidR="004372AC" w:rsidRPr="00846B76" w14:paraId="1496A088" w14:textId="77777777" w:rsidTr="00462867">
        <w:trPr>
          <w:trHeight w:val="144"/>
        </w:trPr>
        <w:tc>
          <w:tcPr>
            <w:tcW w:w="1662" w:type="pct"/>
            <w:vMerge w:val="restart"/>
          </w:tcPr>
          <w:p w14:paraId="414E777B" w14:textId="77777777" w:rsidR="004372AC" w:rsidRPr="00974529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8" w:type="pct"/>
            <w:gridSpan w:val="3"/>
            <w:tcBorders>
              <w:bottom w:val="single" w:sz="4" w:space="0" w:color="auto"/>
            </w:tcBorders>
            <w:vAlign w:val="bottom"/>
          </w:tcPr>
          <w:p w14:paraId="7A4A6F24" w14:textId="77777777" w:rsidR="004372AC" w:rsidRPr="00AA4FC5" w:rsidRDefault="004372AC" w:rsidP="00C2693F">
            <w:pPr>
              <w:spacing w:before="120"/>
              <w:rPr>
                <w:sz w:val="24"/>
              </w:rPr>
            </w:pPr>
            <w:r w:rsidRPr="00A62F7C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F7C">
              <w:rPr>
                <w:sz w:val="24"/>
              </w:rPr>
              <w:instrText xml:space="preserve"> FORMTEXT </w:instrText>
            </w:r>
            <w:r w:rsidRPr="00A62F7C">
              <w:rPr>
                <w:sz w:val="24"/>
              </w:rPr>
            </w:r>
            <w:r w:rsidRPr="00A62F7C">
              <w:rPr>
                <w:sz w:val="24"/>
              </w:rPr>
              <w:fldChar w:fldCharType="separate"/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noProof/>
                <w:sz w:val="24"/>
              </w:rPr>
              <w:t> </w:t>
            </w:r>
            <w:r w:rsidRPr="00A62F7C">
              <w:rPr>
                <w:sz w:val="24"/>
              </w:rPr>
              <w:fldChar w:fldCharType="end"/>
            </w:r>
          </w:p>
        </w:tc>
      </w:tr>
      <w:tr w:rsidR="004372AC" w:rsidRPr="00846B76" w14:paraId="077C98AA" w14:textId="77777777" w:rsidTr="00462867">
        <w:trPr>
          <w:trHeight w:val="144"/>
        </w:trPr>
        <w:tc>
          <w:tcPr>
            <w:tcW w:w="1662" w:type="pct"/>
            <w:vMerge/>
            <w:vAlign w:val="bottom"/>
          </w:tcPr>
          <w:p w14:paraId="71993CF9" w14:textId="77777777" w:rsidR="004372AC" w:rsidRDefault="004372AC" w:rsidP="00C2693F">
            <w:pPr>
              <w:pStyle w:val="NormalIndent"/>
              <w:ind w:left="249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</w:tcBorders>
            <w:vAlign w:val="bottom"/>
          </w:tcPr>
          <w:p w14:paraId="1EC505CF" w14:textId="77777777" w:rsidR="004372AC" w:rsidRPr="00AA4FC5" w:rsidRDefault="004372AC" w:rsidP="00C26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Vice President and Provost</w:t>
            </w:r>
          </w:p>
        </w:tc>
      </w:tr>
      <w:tr w:rsidR="00797127" w:rsidRPr="00846B76" w14:paraId="685718D6" w14:textId="77777777" w:rsidTr="00797127">
        <w:tc>
          <w:tcPr>
            <w:tcW w:w="5000" w:type="pct"/>
            <w:gridSpan w:val="4"/>
            <w:vAlign w:val="bottom"/>
          </w:tcPr>
          <w:p w14:paraId="51F969A7" w14:textId="77777777" w:rsidR="00797127" w:rsidRPr="004372AC" w:rsidRDefault="004372AC" w:rsidP="00CD2593">
            <w:pPr>
              <w:spacing w:before="120"/>
              <w:ind w:left="249"/>
            </w:pPr>
            <w:r w:rsidRPr="004372AC">
              <w:rPr>
                <w:sz w:val="21"/>
                <w:szCs w:val="24"/>
              </w:rPr>
              <w:t xml:space="preserve">This cover page must be attached to your formal proposal.  After the Program Director, Chair and Dean have signed: Please submit this form to Stephen Murray, Director, Study Abroad Programs at the </w:t>
            </w:r>
            <w:r w:rsidRPr="004372AC">
              <w:rPr>
                <w:b/>
                <w:sz w:val="21"/>
                <w:szCs w:val="24"/>
              </w:rPr>
              <w:t>International Center</w:t>
            </w:r>
            <w:r w:rsidRPr="004372AC">
              <w:rPr>
                <w:sz w:val="21"/>
                <w:szCs w:val="24"/>
              </w:rPr>
              <w:t xml:space="preserve"> (30 Courtland Street, 3</w:t>
            </w:r>
            <w:r w:rsidRPr="004372AC">
              <w:rPr>
                <w:sz w:val="21"/>
                <w:szCs w:val="24"/>
                <w:vertAlign w:val="superscript"/>
              </w:rPr>
              <w:t>rd</w:t>
            </w:r>
            <w:r w:rsidRPr="004372AC">
              <w:rPr>
                <w:sz w:val="21"/>
                <w:szCs w:val="24"/>
              </w:rPr>
              <w:t xml:space="preserve"> Floor). Please adhere to the following deadlines: </w:t>
            </w:r>
            <w:r w:rsidRPr="004372AC">
              <w:rPr>
                <w:b/>
                <w:sz w:val="21"/>
                <w:szCs w:val="24"/>
              </w:rPr>
              <w:t xml:space="preserve">February 1 for Fall programs, </w:t>
            </w:r>
            <w:r w:rsidR="002A3C08">
              <w:rPr>
                <w:b/>
                <w:sz w:val="21"/>
                <w:szCs w:val="24"/>
              </w:rPr>
              <w:t>August</w:t>
            </w:r>
            <w:r w:rsidRPr="004372AC">
              <w:rPr>
                <w:b/>
                <w:sz w:val="21"/>
                <w:szCs w:val="24"/>
              </w:rPr>
              <w:t xml:space="preserve"> 1 for Spring, Maymester, and Summer programs.</w:t>
            </w:r>
          </w:p>
        </w:tc>
      </w:tr>
    </w:tbl>
    <w:p w14:paraId="7060BC88" w14:textId="77777777" w:rsidR="00CE6104" w:rsidRPr="00CD2593" w:rsidRDefault="00CE6104" w:rsidP="009E4B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2"/>
          <w:szCs w:val="16"/>
        </w:rPr>
      </w:pPr>
    </w:p>
    <w:sectPr w:rsidR="00CE6104" w:rsidRPr="00CD2593" w:rsidSect="00437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5133" w14:textId="77777777" w:rsidR="00043EB2" w:rsidRDefault="00043EB2" w:rsidP="00650259">
      <w:pPr>
        <w:spacing w:after="0" w:line="240" w:lineRule="auto"/>
      </w:pPr>
      <w:r>
        <w:separator/>
      </w:r>
    </w:p>
  </w:endnote>
  <w:endnote w:type="continuationSeparator" w:id="0">
    <w:p w14:paraId="734FEA74" w14:textId="77777777" w:rsidR="00043EB2" w:rsidRDefault="00043EB2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9384" w14:textId="77777777" w:rsidR="003F3DF8" w:rsidRDefault="003F3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7F7B5D" w:rsidRPr="007F7B5D" w14:paraId="293B909A" w14:textId="77777777" w:rsidTr="00C4167A">
      <w:tc>
        <w:tcPr>
          <w:tcW w:w="4675" w:type="dxa"/>
          <w:vAlign w:val="center"/>
        </w:tcPr>
        <w:p w14:paraId="0EAFB771" w14:textId="77777777" w:rsidR="007F7B5D" w:rsidRPr="007F7B5D" w:rsidRDefault="002A3C08" w:rsidP="007F7B5D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06/03/2019</w:t>
          </w:r>
        </w:p>
      </w:tc>
      <w:tc>
        <w:tcPr>
          <w:tcW w:w="4675" w:type="dxa"/>
          <w:vAlign w:val="center"/>
        </w:tcPr>
        <w:p w14:paraId="061D3309" w14:textId="77777777" w:rsidR="007F7B5D" w:rsidRPr="007F7B5D" w:rsidRDefault="007F7B5D" w:rsidP="007F7B5D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6D271D7D" w14:textId="77777777" w:rsidR="0090596C" w:rsidRDefault="0090596C" w:rsidP="007F7B5D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5DFA" w14:textId="77777777" w:rsidR="003F3DF8" w:rsidRDefault="003F3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E808" w14:textId="77777777" w:rsidR="00043EB2" w:rsidRDefault="00043EB2" w:rsidP="00650259">
      <w:pPr>
        <w:spacing w:after="0" w:line="240" w:lineRule="auto"/>
      </w:pPr>
      <w:r>
        <w:separator/>
      </w:r>
    </w:p>
  </w:footnote>
  <w:footnote w:type="continuationSeparator" w:id="0">
    <w:p w14:paraId="5C40F543" w14:textId="77777777" w:rsidR="00043EB2" w:rsidRDefault="00043EB2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BC6A" w14:textId="77777777" w:rsidR="003F3DF8" w:rsidRDefault="003F3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50"/>
      <w:gridCol w:w="6200"/>
    </w:tblGrid>
    <w:tr w:rsidR="0090596C" w14:paraId="297A0672" w14:textId="77777777" w:rsidTr="00797127">
      <w:trPr>
        <w:trHeight w:val="990"/>
      </w:trPr>
      <w:tc>
        <w:tcPr>
          <w:tcW w:w="3150" w:type="dxa"/>
          <w:vAlign w:val="center"/>
        </w:tcPr>
        <w:p w14:paraId="428E6AAB" w14:textId="77777777" w:rsidR="0090596C" w:rsidRDefault="00CB12D2" w:rsidP="00797127">
          <w:bookmarkStart w:id="14" w:name="_Hlk521325785"/>
          <w:r>
            <w:rPr>
              <w:noProof/>
            </w:rPr>
            <w:drawing>
              <wp:inline distT="0" distB="0" distL="0" distR="0" wp14:anchorId="6B695100" wp14:editId="592F38AB">
                <wp:extent cx="1778000" cy="711200"/>
                <wp:effectExtent l="0" t="0" r="0" b="0"/>
                <wp:docPr id="1" name="Picture 1" descr="Study Abr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udy Abr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712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CF6FB0" wp14:editId="4AFC958B">
                <wp:simplePos x="0" y="0"/>
                <wp:positionH relativeFrom="column">
                  <wp:posOffset>-897977630</wp:posOffset>
                </wp:positionH>
                <wp:positionV relativeFrom="paragraph">
                  <wp:posOffset>-448794505</wp:posOffset>
                </wp:positionV>
                <wp:extent cx="1059180" cy="859155"/>
                <wp:effectExtent l="0" t="0" r="0" b="0"/>
                <wp:wrapNone/>
                <wp:docPr id="2" name="Picture 2" descr="GSUStackLogoZoomWhite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SUStackLogoZoomWhiteBackground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0" w:type="dxa"/>
          <w:vAlign w:val="center"/>
        </w:tcPr>
        <w:p w14:paraId="6C9EF716" w14:textId="77777777" w:rsidR="0090596C" w:rsidRPr="00E66B54" w:rsidRDefault="00797127" w:rsidP="0090596C">
          <w:pPr>
            <w:pStyle w:val="Header"/>
            <w:rPr>
              <w:rFonts w:cs="Times New Roman (Body CS)"/>
              <w:color w:val="auto"/>
            </w:rPr>
          </w:pPr>
          <w:r w:rsidRPr="00E66B54">
            <w:rPr>
              <w:rFonts w:cs="Times New Roman (Body CS)"/>
              <w:color w:val="auto"/>
            </w:rPr>
            <w:t xml:space="preserve">Study Abroad Programs </w:t>
          </w:r>
          <w:r w:rsidRPr="00E66B54">
            <w:rPr>
              <w:rFonts w:cs="Times New Roman (Body CS)"/>
              <w:color w:val="auto"/>
            </w:rPr>
            <w:br/>
          </w:r>
          <w:r w:rsidR="00AA4FC5">
            <w:rPr>
              <w:rFonts w:cs="Times New Roman (Body CS)"/>
              <w:color w:val="auto"/>
            </w:rPr>
            <w:t xml:space="preserve">New </w:t>
          </w:r>
          <w:r w:rsidRPr="00E66B54">
            <w:rPr>
              <w:rFonts w:cs="Times New Roman (Body CS)"/>
              <w:color w:val="auto"/>
            </w:rPr>
            <w:t xml:space="preserve">Program </w:t>
          </w:r>
          <w:r w:rsidR="00AA4FC5">
            <w:rPr>
              <w:rFonts w:cs="Times New Roman (Body CS)"/>
              <w:color w:val="auto"/>
            </w:rPr>
            <w:t>Approval Form</w:t>
          </w:r>
          <w:r w:rsidRPr="00E66B54">
            <w:rPr>
              <w:rFonts w:cs="Times New Roman (Body CS)"/>
              <w:color w:val="auto"/>
            </w:rPr>
            <w:t xml:space="preserve"> </w:t>
          </w:r>
        </w:p>
      </w:tc>
    </w:tr>
    <w:bookmarkEnd w:id="14"/>
  </w:tbl>
  <w:p w14:paraId="49561C34" w14:textId="77777777" w:rsidR="00650259" w:rsidRPr="00A568DA" w:rsidRDefault="00650259" w:rsidP="0090596C">
    <w:pPr>
      <w:pStyle w:val="NoSpacing"/>
      <w:spacing w:after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637E" w14:textId="77777777" w:rsidR="003F3DF8" w:rsidRDefault="003F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35AB1"/>
    <w:multiLevelType w:val="hybridMultilevel"/>
    <w:tmpl w:val="00446F7E"/>
    <w:lvl w:ilvl="0" w:tplc="04090015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1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2"/>
  </w:num>
  <w:num w:numId="5">
    <w:abstractNumId w:val="13"/>
  </w:num>
  <w:num w:numId="6">
    <w:abstractNumId w:val="20"/>
  </w:num>
  <w:num w:numId="7">
    <w:abstractNumId w:val="6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22"/>
  </w:num>
  <w:num w:numId="19">
    <w:abstractNumId w:val="19"/>
  </w:num>
  <w:num w:numId="20">
    <w:abstractNumId w:val="14"/>
  </w:num>
  <w:num w:numId="21">
    <w:abstractNumId w:val="21"/>
  </w:num>
  <w:num w:numId="22">
    <w:abstractNumId w:val="4"/>
  </w:num>
  <w:num w:numId="2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removePersonalInformation/>
  <w:removeDateAndTime/>
  <w:displayBackgroundShape/>
  <w:embedTrueTypeFonts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9"/>
    <w:rsid w:val="00043EB2"/>
    <w:rsid w:val="000456E1"/>
    <w:rsid w:val="00052382"/>
    <w:rsid w:val="0006568A"/>
    <w:rsid w:val="00076F0F"/>
    <w:rsid w:val="00084253"/>
    <w:rsid w:val="000D1F49"/>
    <w:rsid w:val="001727CA"/>
    <w:rsid w:val="00187710"/>
    <w:rsid w:val="002130E3"/>
    <w:rsid w:val="002928D0"/>
    <w:rsid w:val="002A3C08"/>
    <w:rsid w:val="002C56E6"/>
    <w:rsid w:val="00361E11"/>
    <w:rsid w:val="00385A89"/>
    <w:rsid w:val="003B4744"/>
    <w:rsid w:val="003F0847"/>
    <w:rsid w:val="003F3DF8"/>
    <w:rsid w:val="0040090B"/>
    <w:rsid w:val="004372AC"/>
    <w:rsid w:val="00462867"/>
    <w:rsid w:val="0046302A"/>
    <w:rsid w:val="00487D2D"/>
    <w:rsid w:val="004B3816"/>
    <w:rsid w:val="004D5B81"/>
    <w:rsid w:val="004D5D62"/>
    <w:rsid w:val="005112D0"/>
    <w:rsid w:val="00560C15"/>
    <w:rsid w:val="00577E06"/>
    <w:rsid w:val="00590C78"/>
    <w:rsid w:val="005A3BF7"/>
    <w:rsid w:val="005C3093"/>
    <w:rsid w:val="005F2035"/>
    <w:rsid w:val="005F7990"/>
    <w:rsid w:val="0063739C"/>
    <w:rsid w:val="00650259"/>
    <w:rsid w:val="00665C8B"/>
    <w:rsid w:val="00770F25"/>
    <w:rsid w:val="00797127"/>
    <w:rsid w:val="007A35A8"/>
    <w:rsid w:val="007B0A85"/>
    <w:rsid w:val="007C37E9"/>
    <w:rsid w:val="007C6A52"/>
    <w:rsid w:val="007F7B5D"/>
    <w:rsid w:val="00816E56"/>
    <w:rsid w:val="0082043E"/>
    <w:rsid w:val="00831D41"/>
    <w:rsid w:val="00836129"/>
    <w:rsid w:val="008E203A"/>
    <w:rsid w:val="0090596C"/>
    <w:rsid w:val="0091229C"/>
    <w:rsid w:val="00940E73"/>
    <w:rsid w:val="00974529"/>
    <w:rsid w:val="0098597D"/>
    <w:rsid w:val="009E4B8A"/>
    <w:rsid w:val="009F619A"/>
    <w:rsid w:val="009F6DDE"/>
    <w:rsid w:val="00A370A8"/>
    <w:rsid w:val="00A568DA"/>
    <w:rsid w:val="00A62F7C"/>
    <w:rsid w:val="00AA4FC5"/>
    <w:rsid w:val="00B52B2A"/>
    <w:rsid w:val="00BD4753"/>
    <w:rsid w:val="00BD5CB1"/>
    <w:rsid w:val="00BE62EE"/>
    <w:rsid w:val="00BF6A72"/>
    <w:rsid w:val="00C003BA"/>
    <w:rsid w:val="00C06441"/>
    <w:rsid w:val="00C46878"/>
    <w:rsid w:val="00CA27BC"/>
    <w:rsid w:val="00CB12D2"/>
    <w:rsid w:val="00CB4A51"/>
    <w:rsid w:val="00CD2593"/>
    <w:rsid w:val="00CD4532"/>
    <w:rsid w:val="00CD47B0"/>
    <w:rsid w:val="00CD70CE"/>
    <w:rsid w:val="00CE6104"/>
    <w:rsid w:val="00CE7918"/>
    <w:rsid w:val="00D16163"/>
    <w:rsid w:val="00DB3FAD"/>
    <w:rsid w:val="00E067A1"/>
    <w:rsid w:val="00E139C4"/>
    <w:rsid w:val="00E61C09"/>
    <w:rsid w:val="00E66B54"/>
    <w:rsid w:val="00E677FE"/>
    <w:rsid w:val="00EB3B58"/>
    <w:rsid w:val="00EC3274"/>
    <w:rsid w:val="00EC7359"/>
    <w:rsid w:val="00EE3054"/>
    <w:rsid w:val="00F00606"/>
    <w:rsid w:val="00F01256"/>
    <w:rsid w:val="00F50AC2"/>
    <w:rsid w:val="00F52451"/>
    <w:rsid w:val="00FC7475"/>
    <w:rsid w:val="00FD4EE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56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7F7B5D"/>
  </w:style>
  <w:style w:type="paragraph" w:styleId="Heading1">
    <w:name w:val="heading 1"/>
    <w:basedOn w:val="Normal"/>
    <w:link w:val="Heading1Char"/>
    <w:uiPriority w:val="1"/>
    <w:qFormat/>
    <w:rsid w:val="0090596C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596C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0596C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90596C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ajorHAnsi" w:hAnsiTheme="majorHAnsi"/>
      <w:b/>
      <w:noProof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7B5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0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53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CD453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53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53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B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7CCCCFF9D875419DB4AF5020AC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12AB-FA31-6445-8691-7F5DA7944EE4}"/>
      </w:docPartPr>
      <w:docPartBody>
        <w:p w:rsidR="00E60B5A" w:rsidRDefault="00F5219B" w:rsidP="00F5219B">
          <w:pPr>
            <w:pStyle w:val="DD7CCCCFF9D875419DB4AF5020AC7AC2"/>
          </w:pPr>
          <w:r w:rsidRPr="0090596C"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9B"/>
    <w:rsid w:val="00347EC3"/>
    <w:rsid w:val="006961DD"/>
    <w:rsid w:val="00C02526"/>
    <w:rsid w:val="00E1182A"/>
    <w:rsid w:val="00E60B5A"/>
    <w:rsid w:val="00E97C88"/>
    <w:rsid w:val="00F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EC15F17971084EB84559082FFF1CD2">
    <w:name w:val="09EC15F17971084EB84559082FFF1CD2"/>
  </w:style>
  <w:style w:type="paragraph" w:customStyle="1" w:styleId="F5B13501DC047D45A07D1CF179E86E16">
    <w:name w:val="F5B13501DC047D45A07D1CF179E86E16"/>
  </w:style>
  <w:style w:type="paragraph" w:customStyle="1" w:styleId="ECAE827581CD264F915A6CE228A453CE">
    <w:name w:val="ECAE827581CD264F915A6CE228A453CE"/>
  </w:style>
  <w:style w:type="paragraph" w:customStyle="1" w:styleId="197D9ABB88F269419A71CF3D598FDC6D">
    <w:name w:val="197D9ABB88F269419A71CF3D598FDC6D"/>
  </w:style>
  <w:style w:type="paragraph" w:customStyle="1" w:styleId="A07600D701CBE3449E0EA74438B859CB">
    <w:name w:val="A07600D701CBE3449E0EA74438B859CB"/>
  </w:style>
  <w:style w:type="paragraph" w:customStyle="1" w:styleId="71B5C7C2149C674D8B650D9D7B13A37C">
    <w:name w:val="71B5C7C2149C674D8B650D9D7B13A37C"/>
  </w:style>
  <w:style w:type="paragraph" w:customStyle="1" w:styleId="E9A3BB121CFC78419EF0725AF40687DF">
    <w:name w:val="E9A3BB121CFC78419EF0725AF40687DF"/>
  </w:style>
  <w:style w:type="paragraph" w:customStyle="1" w:styleId="F801594E9FE927499EAADABABA301F57">
    <w:name w:val="F801594E9FE927499EAADABABA301F57"/>
  </w:style>
  <w:style w:type="paragraph" w:customStyle="1" w:styleId="E195E5B737AB2F459C23DF12DD8FC053">
    <w:name w:val="E195E5B737AB2F459C23DF12DD8FC053"/>
  </w:style>
  <w:style w:type="paragraph" w:customStyle="1" w:styleId="8C495F0D36C55D44B6C946B754388E82">
    <w:name w:val="8C495F0D36C55D44B6C946B754388E82"/>
  </w:style>
  <w:style w:type="paragraph" w:customStyle="1" w:styleId="936D9C906EF733449FA4B78EABE7DA8B">
    <w:name w:val="936D9C906EF733449FA4B78EABE7DA8B"/>
  </w:style>
  <w:style w:type="paragraph" w:customStyle="1" w:styleId="F8D54D5C6CD80E4AAAE0EA4F86D904D8">
    <w:name w:val="F8D54D5C6CD80E4AAAE0EA4F86D904D8"/>
  </w:style>
  <w:style w:type="paragraph" w:customStyle="1" w:styleId="CB6929B2DF415848B31C1B38CC05878D">
    <w:name w:val="CB6929B2DF415848B31C1B38CC05878D"/>
  </w:style>
  <w:style w:type="paragraph" w:customStyle="1" w:styleId="B947CFBE2AB27F4C903684718025F7D7">
    <w:name w:val="B947CFBE2AB27F4C903684718025F7D7"/>
  </w:style>
  <w:style w:type="paragraph" w:customStyle="1" w:styleId="584072425967424595CBC69C119A3EAA">
    <w:name w:val="584072425967424595CBC69C119A3EAA"/>
  </w:style>
  <w:style w:type="paragraph" w:customStyle="1" w:styleId="7A96E8EFB5F42E479A556BB87708C7FD">
    <w:name w:val="7A96E8EFB5F42E479A556BB87708C7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EC57A63F87154B953504A9EBA31484">
    <w:name w:val="2DEC57A63F87154B953504A9EBA31484"/>
  </w:style>
  <w:style w:type="paragraph" w:customStyle="1" w:styleId="B34D87FE91342747BA28C35A6B11B4B0">
    <w:name w:val="B34D87FE91342747BA28C35A6B11B4B0"/>
  </w:style>
  <w:style w:type="paragraph" w:customStyle="1" w:styleId="81FD895794B71A46AE0BD7DD38CCD5DC">
    <w:name w:val="81FD895794B71A46AE0BD7DD38CCD5DC"/>
  </w:style>
  <w:style w:type="paragraph" w:customStyle="1" w:styleId="FDA01BEB1C2F2C40B4A807B118454C70">
    <w:name w:val="FDA01BEB1C2F2C40B4A807B118454C70"/>
  </w:style>
  <w:style w:type="paragraph" w:customStyle="1" w:styleId="033A173E674B164395DA211F0F1721C4">
    <w:name w:val="033A173E674B164395DA211F0F1721C4"/>
  </w:style>
  <w:style w:type="paragraph" w:customStyle="1" w:styleId="3669EDC7DF7CEC4EB7F771C3FAE52216">
    <w:name w:val="3669EDC7DF7CEC4EB7F771C3FAE52216"/>
  </w:style>
  <w:style w:type="paragraph" w:customStyle="1" w:styleId="E42AA2292D01924B99D36F98D55BDE4F">
    <w:name w:val="E42AA2292D01924B99D36F98D55BDE4F"/>
  </w:style>
  <w:style w:type="paragraph" w:customStyle="1" w:styleId="C9014CE4B93B9340865C8429D51DD12D">
    <w:name w:val="C9014CE4B93B9340865C8429D51DD12D"/>
    <w:rsid w:val="00F5219B"/>
  </w:style>
  <w:style w:type="paragraph" w:customStyle="1" w:styleId="1D1BD7AEC5A64F46820282A0E7FB37BF">
    <w:name w:val="1D1BD7AEC5A64F46820282A0E7FB37BF"/>
    <w:rsid w:val="00F5219B"/>
  </w:style>
  <w:style w:type="paragraph" w:customStyle="1" w:styleId="DD7CCCCFF9D875419DB4AF5020AC7AC2">
    <w:name w:val="DD7CCCCFF9D875419DB4AF5020AC7AC2"/>
    <w:rsid w:val="00F5219B"/>
  </w:style>
  <w:style w:type="paragraph" w:customStyle="1" w:styleId="8E4D52E0E86BAE4A849A2697C1B3DA9F">
    <w:name w:val="8E4D52E0E86BAE4A849A2697C1B3DA9F"/>
    <w:rsid w:val="00F52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F9F6A-0363-46D2-AB53-553ADA692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17D71D-DAC3-4822-B203-594E4FC00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A8EB-ADA7-4B82-884B-2DA70A0B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2019-06-06T02:30:00Z</dcterms:created>
  <dcterms:modified xsi:type="dcterms:W3CDTF">2019-06-06T14:49:00Z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